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муниципальнэ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861CD7" w:rsidRPr="00902EA7" w:rsidRDefault="00861CD7" w:rsidP="00861CD7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7E09B7" w:rsidRPr="007E09B7" w:rsidRDefault="007E09B7" w:rsidP="000B312E">
      <w:pPr>
        <w:overflowPunct/>
        <w:autoSpaceDE/>
        <w:autoSpaceDN/>
        <w:adjustRightInd/>
        <w:jc w:val="center"/>
        <w:rPr>
          <w:sz w:val="16"/>
          <w:szCs w:val="16"/>
          <w:u w:val="single"/>
        </w:rPr>
      </w:pPr>
    </w:p>
    <w:p w:rsidR="0034377E" w:rsidRDefault="0034377E" w:rsidP="0034377E">
      <w:pPr>
        <w:overflowPunct/>
        <w:autoSpaceDE/>
        <w:adjustRightInd/>
        <w:jc w:val="center"/>
        <w:rPr>
          <w:sz w:val="28"/>
          <w:u w:val="single"/>
        </w:rPr>
      </w:pPr>
      <w:r>
        <w:rPr>
          <w:sz w:val="28"/>
        </w:rPr>
        <w:t xml:space="preserve">от   </w:t>
      </w:r>
      <w:proofErr w:type="gramStart"/>
      <w:r>
        <w:rPr>
          <w:i/>
          <w:sz w:val="28"/>
          <w:u w:val="single"/>
        </w:rPr>
        <w:t>27.04.2017  №</w:t>
      </w:r>
      <w:proofErr w:type="gramEnd"/>
      <w:r>
        <w:rPr>
          <w:i/>
          <w:sz w:val="28"/>
          <w:u w:val="single"/>
        </w:rPr>
        <w:t xml:space="preserve"> 737-р</w:t>
      </w:r>
    </w:p>
    <w:p w:rsidR="0034377E" w:rsidRDefault="0034377E" w:rsidP="0034377E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>г. Майкоп</w:t>
      </w:r>
    </w:p>
    <w:p w:rsidR="0034377E" w:rsidRDefault="0034377E" w:rsidP="0034377E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34377E" w:rsidRDefault="0034377E" w:rsidP="0034377E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34377E" w:rsidRDefault="0034377E" w:rsidP="0034377E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замещение вакантных должностей муниципальной службы в Администрации муниципального образования «Город Майкоп»</w:t>
      </w:r>
    </w:p>
    <w:p w:rsidR="0034377E" w:rsidRDefault="0034377E" w:rsidP="0034377E">
      <w:pPr>
        <w:overflowPunct/>
        <w:autoSpaceDE/>
        <w:adjustRightInd/>
        <w:jc w:val="center"/>
        <w:rPr>
          <w:sz w:val="28"/>
          <w:szCs w:val="28"/>
        </w:rPr>
      </w:pPr>
    </w:p>
    <w:p w:rsidR="0034377E" w:rsidRDefault="0034377E" w:rsidP="0034377E">
      <w:pPr>
        <w:overflowPunct/>
        <w:autoSpaceDE/>
        <w:adjustRightInd/>
        <w:jc w:val="center"/>
        <w:rPr>
          <w:sz w:val="28"/>
          <w:szCs w:val="28"/>
        </w:rPr>
      </w:pPr>
    </w:p>
    <w:p w:rsidR="0034377E" w:rsidRDefault="0034377E" w:rsidP="0034377E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</w:t>
      </w:r>
      <w:r>
        <w:rPr>
          <w:rFonts w:eastAsiaTheme="majorEastAsia"/>
          <w:bCs/>
          <w:sz w:val="28"/>
          <w:szCs w:val="28"/>
        </w:rPr>
        <w:br/>
        <w:t xml:space="preserve">№ 25-ФЗ «О муниципальной службе в Российской Федерации», статьей 13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08.042008 № 166 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ajorEastAsia"/>
          <w:bCs/>
          <w:sz w:val="28"/>
          <w:szCs w:val="28"/>
        </w:rPr>
        <w:t>, 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«Город Майкоп» от 29.07.2009 № 158-рс/400:</w:t>
      </w:r>
    </w:p>
    <w:p w:rsidR="0034377E" w:rsidRDefault="0034377E" w:rsidP="0034377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18 мая 2017 года конкурс на замещение вакантных должностей муниципальной службы Администрации муниципального образования «Город Майкоп» (далее - конкурс):</w:t>
      </w:r>
    </w:p>
    <w:p w:rsidR="0034377E" w:rsidRDefault="0034377E" w:rsidP="0034377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 Отдела инвестиций и проектного сопровождения;</w:t>
      </w:r>
    </w:p>
    <w:p w:rsidR="0034377E" w:rsidRDefault="0034377E" w:rsidP="0034377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-заместителя руководителя Управления развития предпринимательства и потребительского рынка;</w:t>
      </w:r>
    </w:p>
    <w:p w:rsidR="0034377E" w:rsidRDefault="0034377E" w:rsidP="0034377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отдела по правовому обеспечению</w:t>
      </w:r>
      <w:r>
        <w:t xml:space="preserve"> </w:t>
      </w:r>
      <w:r>
        <w:rPr>
          <w:sz w:val="28"/>
          <w:szCs w:val="28"/>
        </w:rPr>
        <w:t>Управления жилищно-коммунального хозяйства и благоустройства;</w:t>
      </w:r>
    </w:p>
    <w:p w:rsidR="0034377E" w:rsidRDefault="0034377E" w:rsidP="0034377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специалиста отдела общего среднего образования Комитета по образованию; </w:t>
      </w:r>
    </w:p>
    <w:p w:rsidR="0034377E" w:rsidRDefault="0034377E" w:rsidP="0034377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ведущего специалиста отдела санитарного контроля Управления жилищно-коммунального хозяйства и благоустройства.</w:t>
      </w:r>
    </w:p>
    <w:p w:rsidR="0034377E" w:rsidRDefault="0034377E" w:rsidP="0034377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34377E" w:rsidRDefault="0034377E" w:rsidP="0034377E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объявление о проведении конкурса и приеме документов для участия в конкурсе в газете «Майкопские новости» </w:t>
      </w:r>
      <w:bookmarkStart w:id="0" w:name="_GoBack"/>
      <w:bookmarkEnd w:id="0"/>
      <w:r>
        <w:rPr>
          <w:sz w:val="28"/>
          <w:szCs w:val="28"/>
        </w:rPr>
        <w:t>(приложение № 1), а также разместить объявление о проведении конкурса</w:t>
      </w:r>
    </w:p>
    <w:p w:rsidR="0034377E" w:rsidRDefault="0034377E" w:rsidP="0034377E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34377E" w:rsidRDefault="0034377E" w:rsidP="0034377E">
      <w:pPr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34377E" w:rsidRDefault="0034377E" w:rsidP="0034377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34377E" w:rsidRDefault="0034377E" w:rsidP="0034377E">
      <w:pPr>
        <w:overflowPunct/>
        <w:autoSpaceDE/>
        <w:adjustRightInd/>
        <w:jc w:val="both"/>
        <w:rPr>
          <w:sz w:val="28"/>
          <w:szCs w:val="28"/>
        </w:rPr>
      </w:pPr>
    </w:p>
    <w:p w:rsidR="0034377E" w:rsidRDefault="0034377E" w:rsidP="0034377E">
      <w:pPr>
        <w:overflowPunct/>
        <w:autoSpaceDE/>
        <w:adjustRightInd/>
        <w:jc w:val="both"/>
        <w:rPr>
          <w:sz w:val="28"/>
          <w:szCs w:val="28"/>
        </w:rPr>
      </w:pPr>
    </w:p>
    <w:p w:rsidR="0034377E" w:rsidRDefault="0034377E" w:rsidP="0034377E">
      <w:pPr>
        <w:overflowPunct/>
        <w:autoSpaceDE/>
        <w:adjustRightInd/>
        <w:jc w:val="both"/>
        <w:rPr>
          <w:sz w:val="28"/>
          <w:szCs w:val="28"/>
        </w:rPr>
      </w:pPr>
    </w:p>
    <w:p w:rsidR="0034377E" w:rsidRDefault="0034377E" w:rsidP="0034377E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377E" w:rsidRDefault="0034377E" w:rsidP="0034377E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gramStart"/>
      <w:r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 xml:space="preserve">                                                                               А.В. </w:t>
      </w:r>
      <w:proofErr w:type="spellStart"/>
      <w:r>
        <w:rPr>
          <w:sz w:val="28"/>
          <w:szCs w:val="28"/>
        </w:rPr>
        <w:t>Наролин</w:t>
      </w:r>
      <w:proofErr w:type="spellEnd"/>
    </w:p>
    <w:p w:rsidR="0034377E" w:rsidRDefault="0034377E" w:rsidP="0034377E">
      <w:pPr>
        <w:overflowPunct/>
        <w:autoSpaceDE/>
        <w:adjustRightInd/>
        <w:jc w:val="both"/>
        <w:rPr>
          <w:sz w:val="28"/>
          <w:szCs w:val="28"/>
        </w:rPr>
      </w:pPr>
    </w:p>
    <w:p w:rsidR="0034377E" w:rsidRDefault="0034377E" w:rsidP="0034377E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AF15F1B">
            <wp:extent cx="1304925" cy="40259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77E" w:rsidRDefault="0034377E" w:rsidP="0034377E">
      <w:pPr>
        <w:overflowPunct/>
        <w:autoSpaceDE/>
        <w:adjustRightInd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10011410</wp:posOffset>
            </wp:positionV>
            <wp:extent cx="1300480" cy="403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FD8" w:rsidRPr="008E0B22" w:rsidRDefault="00017FD8" w:rsidP="0034377E">
      <w:pPr>
        <w:overflowPunct/>
        <w:autoSpaceDE/>
        <w:autoSpaceDN/>
        <w:adjustRightInd/>
        <w:jc w:val="center"/>
      </w:pPr>
    </w:p>
    <w:sectPr w:rsidR="00017FD8" w:rsidRPr="008E0B22" w:rsidSect="0034377E">
      <w:headerReference w:type="default" r:id="rId10"/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14" w:rsidRDefault="00D92614" w:rsidP="00017FD8">
      <w:r>
        <w:separator/>
      </w:r>
    </w:p>
  </w:endnote>
  <w:endnote w:type="continuationSeparator" w:id="0">
    <w:p w:rsidR="00D92614" w:rsidRDefault="00D92614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14" w:rsidRDefault="00D92614" w:rsidP="00017FD8">
      <w:r>
        <w:separator/>
      </w:r>
    </w:p>
  </w:footnote>
  <w:footnote w:type="continuationSeparator" w:id="0">
    <w:p w:rsidR="00D92614" w:rsidRDefault="00D92614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D8" w:rsidRDefault="00017FD8">
    <w:pPr>
      <w:pStyle w:val="a7"/>
      <w:jc w:val="center"/>
    </w:pPr>
  </w:p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7FD8"/>
    <w:rsid w:val="00025D8F"/>
    <w:rsid w:val="00075056"/>
    <w:rsid w:val="00091E9E"/>
    <w:rsid w:val="000A3F09"/>
    <w:rsid w:val="000B312E"/>
    <w:rsid w:val="001121C9"/>
    <w:rsid w:val="00155DC6"/>
    <w:rsid w:val="001850F7"/>
    <w:rsid w:val="00191724"/>
    <w:rsid w:val="001A11D9"/>
    <w:rsid w:val="001C3A1E"/>
    <w:rsid w:val="002169E5"/>
    <w:rsid w:val="00250E61"/>
    <w:rsid w:val="00251E36"/>
    <w:rsid w:val="00272DBD"/>
    <w:rsid w:val="002D539E"/>
    <w:rsid w:val="002F59CA"/>
    <w:rsid w:val="00314156"/>
    <w:rsid w:val="003306EE"/>
    <w:rsid w:val="0034377E"/>
    <w:rsid w:val="00352851"/>
    <w:rsid w:val="003531C9"/>
    <w:rsid w:val="003B0CB8"/>
    <w:rsid w:val="003E2069"/>
    <w:rsid w:val="003F3EA5"/>
    <w:rsid w:val="003F57DC"/>
    <w:rsid w:val="00404FB7"/>
    <w:rsid w:val="0041712C"/>
    <w:rsid w:val="0042286A"/>
    <w:rsid w:val="004B6CEA"/>
    <w:rsid w:val="004C1116"/>
    <w:rsid w:val="004C2985"/>
    <w:rsid w:val="004E0C02"/>
    <w:rsid w:val="00541B2F"/>
    <w:rsid w:val="005F04F4"/>
    <w:rsid w:val="00623FD4"/>
    <w:rsid w:val="006343AD"/>
    <w:rsid w:val="006714BB"/>
    <w:rsid w:val="00673620"/>
    <w:rsid w:val="006A283B"/>
    <w:rsid w:val="006C3B1F"/>
    <w:rsid w:val="006D451B"/>
    <w:rsid w:val="006E46F7"/>
    <w:rsid w:val="0071347B"/>
    <w:rsid w:val="00717112"/>
    <w:rsid w:val="0073602F"/>
    <w:rsid w:val="007576A3"/>
    <w:rsid w:val="0079694A"/>
    <w:rsid w:val="007A0AB0"/>
    <w:rsid w:val="007E09B7"/>
    <w:rsid w:val="008143D1"/>
    <w:rsid w:val="00861CD7"/>
    <w:rsid w:val="008E0B22"/>
    <w:rsid w:val="00902FEC"/>
    <w:rsid w:val="009056EF"/>
    <w:rsid w:val="00980B80"/>
    <w:rsid w:val="00983652"/>
    <w:rsid w:val="0098603F"/>
    <w:rsid w:val="009874F9"/>
    <w:rsid w:val="00991681"/>
    <w:rsid w:val="009E7F7A"/>
    <w:rsid w:val="00A11EF1"/>
    <w:rsid w:val="00A64F57"/>
    <w:rsid w:val="00AD1DBD"/>
    <w:rsid w:val="00B37D57"/>
    <w:rsid w:val="00B949D3"/>
    <w:rsid w:val="00BB2C85"/>
    <w:rsid w:val="00BB4EB3"/>
    <w:rsid w:val="00BC71A6"/>
    <w:rsid w:val="00BE49BB"/>
    <w:rsid w:val="00BF1231"/>
    <w:rsid w:val="00C326C6"/>
    <w:rsid w:val="00D02C54"/>
    <w:rsid w:val="00D25A81"/>
    <w:rsid w:val="00D84005"/>
    <w:rsid w:val="00D92614"/>
    <w:rsid w:val="00DA09AA"/>
    <w:rsid w:val="00DD6636"/>
    <w:rsid w:val="00E5797D"/>
    <w:rsid w:val="00E76A84"/>
    <w:rsid w:val="00E92787"/>
    <w:rsid w:val="00EE17A0"/>
    <w:rsid w:val="00F024E2"/>
    <w:rsid w:val="00F42BF1"/>
    <w:rsid w:val="00F457E9"/>
    <w:rsid w:val="00F815B6"/>
    <w:rsid w:val="00F90BB3"/>
    <w:rsid w:val="00FA7DA1"/>
    <w:rsid w:val="00FB6338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6</cp:revision>
  <cp:lastPrinted>2016-02-05T07:40:00Z</cp:lastPrinted>
  <dcterms:created xsi:type="dcterms:W3CDTF">2017-04-14T12:01:00Z</dcterms:created>
  <dcterms:modified xsi:type="dcterms:W3CDTF">2017-04-28T08:41:00Z</dcterms:modified>
</cp:coreProperties>
</file>